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7DD08" w14:textId="016CD953" w:rsidR="00BA7D0F" w:rsidRDefault="00270008">
      <w:pPr>
        <w:pStyle w:val="Heading1"/>
      </w:pPr>
      <w:r>
        <w:t>responsible construction practices</w:t>
      </w:r>
    </w:p>
    <w:p w14:paraId="76476806" w14:textId="77777777" w:rsidR="00BA7D0F" w:rsidRPr="0019131A" w:rsidRDefault="00BA7D0F" w:rsidP="009246FD">
      <w:pPr>
        <w:pStyle w:val="Heading3"/>
        <w:rPr>
          <w:sz w:val="24"/>
          <w:szCs w:val="24"/>
        </w:rPr>
      </w:pPr>
      <w:r w:rsidRPr="0019131A">
        <w:rPr>
          <w:sz w:val="24"/>
          <w:szCs w:val="24"/>
        </w:rPr>
        <w:t>Credit 7</w:t>
      </w:r>
    </w:p>
    <w:p w14:paraId="1401DB92" w14:textId="559E28A8" w:rsidR="00BA7D0F" w:rsidRPr="0019131A" w:rsidRDefault="00BA7D0F">
      <w:pPr>
        <w:pStyle w:val="Heading3"/>
        <w:rPr>
          <w:sz w:val="24"/>
          <w:szCs w:val="24"/>
        </w:rPr>
      </w:pPr>
      <w:r w:rsidRPr="0019131A">
        <w:rPr>
          <w:bCs w:val="0"/>
          <w:caps w:val="0"/>
          <w:sz w:val="24"/>
          <w:szCs w:val="24"/>
        </w:rPr>
        <w:t>Design Review Submission</w:t>
      </w:r>
      <w:r w:rsidRPr="0019131A">
        <w:rPr>
          <w:bCs w:val="0"/>
          <w:caps w:val="0"/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69080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0008" w:rsidRPr="0019131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bCs w:val="0"/>
          <w:caps w:val="0"/>
          <w:sz w:val="24"/>
          <w:szCs w:val="24"/>
        </w:rPr>
        <w:tab/>
        <w:t>As Built Submission</w:t>
      </w:r>
      <w:r w:rsidRPr="0019131A">
        <w:rPr>
          <w:bCs w:val="0"/>
          <w:caps w:val="0"/>
          <w:sz w:val="24"/>
          <w:szCs w:val="24"/>
        </w:rPr>
        <w:tab/>
        <w:t xml:space="preserve"> </w:t>
      </w:r>
      <w:r w:rsidR="001C6BA7" w:rsidRPr="0019131A">
        <w:rPr>
          <w:bCs w:val="0"/>
          <w:caps w:val="0"/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-179282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BA7" w:rsidRPr="0019131A">
            <w:rPr>
              <w:rFonts w:ascii="MS Gothic" w:eastAsia="MS Gothic" w:hAnsi="MS Gothic"/>
              <w:bCs w:val="0"/>
              <w:caps w:val="0"/>
              <w:sz w:val="24"/>
              <w:szCs w:val="24"/>
            </w:rPr>
            <w:t>☐</w:t>
          </w:r>
        </w:sdtContent>
      </w:sdt>
      <w:r w:rsidRPr="0019131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961E5D" w14:paraId="70574D4A" w14:textId="77777777" w:rsidTr="00EF32FE">
        <w:tc>
          <w:tcPr>
            <w:tcW w:w="3510" w:type="dxa"/>
            <w:vAlign w:val="center"/>
          </w:tcPr>
          <w:p w14:paraId="265128C3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12958793" w14:textId="2B64E360" w:rsidR="00BA7D0F" w:rsidRPr="0019131A" w:rsidRDefault="00D670B2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0D7ED7DD" w14:textId="77777777" w:rsidR="00BA7D0F" w:rsidRPr="0019131A" w:rsidRDefault="00BA7D0F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562BFB5F" w14:textId="5F7301C5" w:rsidR="00BA7D0F" w:rsidRPr="0019131A" w:rsidRDefault="003F388D" w:rsidP="0019131A">
            <w:pPr>
              <w:pStyle w:val="Heading3"/>
              <w:rPr>
                <w:sz w:val="24"/>
                <w:szCs w:val="24"/>
              </w:rPr>
            </w:pPr>
            <w:r w:rsidRPr="0019131A">
              <w:rPr>
                <w:sz w:val="24"/>
                <w:szCs w:val="24"/>
              </w:rPr>
              <w:t>[#]</w:t>
            </w:r>
          </w:p>
        </w:tc>
      </w:tr>
    </w:tbl>
    <w:p w14:paraId="603D11A8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18"/>
        <w:gridCol w:w="1941"/>
        <w:gridCol w:w="4015"/>
        <w:gridCol w:w="1385"/>
        <w:gridCol w:w="1168"/>
      </w:tblGrid>
      <w:tr w:rsidR="0026389D" w14:paraId="1946877A" w14:textId="77777777" w:rsidTr="004B735E">
        <w:tc>
          <w:tcPr>
            <w:tcW w:w="287" w:type="pct"/>
            <w:vAlign w:val="center"/>
          </w:tcPr>
          <w:p w14:paraId="21DB4AF3" w14:textId="77777777" w:rsidR="00017B56" w:rsidRPr="00017B56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1075" w:type="pct"/>
            <w:vAlign w:val="center"/>
          </w:tcPr>
          <w:p w14:paraId="74D71BD9" w14:textId="77777777" w:rsidR="00017B56" w:rsidRPr="00017B56" w:rsidRDefault="00BA7D0F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24" w:type="pct"/>
            <w:vAlign w:val="center"/>
          </w:tcPr>
          <w:p w14:paraId="7B545049" w14:textId="77777777" w:rsidR="004A2F3C" w:rsidRDefault="00017B56" w:rsidP="004B735E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6C98F57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30E5E5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9E7182C" w14:textId="77777777" w:rsidTr="004B735E">
        <w:tc>
          <w:tcPr>
            <w:tcW w:w="287" w:type="pct"/>
            <w:vAlign w:val="center"/>
          </w:tcPr>
          <w:p w14:paraId="41C8128F" w14:textId="2F8AA8DF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1</w:t>
            </w:r>
          </w:p>
        </w:tc>
        <w:tc>
          <w:tcPr>
            <w:tcW w:w="1075" w:type="pct"/>
            <w:vAlign w:val="center"/>
          </w:tcPr>
          <w:p w14:paraId="337CDD7A" w14:textId="77777777" w:rsidR="001A76C9" w:rsidRPr="003B481B" w:rsidRDefault="005B1A2D">
            <w:pPr>
              <w:rPr>
                <w:b/>
              </w:rPr>
            </w:pPr>
            <w:r w:rsidRPr="003B481B">
              <w:rPr>
                <w:b/>
              </w:rPr>
              <w:t>Environmental Management Plan</w:t>
            </w:r>
          </w:p>
        </w:tc>
        <w:tc>
          <w:tcPr>
            <w:tcW w:w="2224" w:type="pct"/>
            <w:vAlign w:val="center"/>
          </w:tcPr>
          <w:p w14:paraId="58496FE1" w14:textId="77777777" w:rsidR="004A2F3C" w:rsidRDefault="007D3ED6">
            <w:r>
              <w:t>A</w:t>
            </w:r>
            <w:r w:rsidR="00450AF8" w:rsidRPr="00A81E62">
              <w:rPr>
                <w:rFonts w:eastAsia="Times New Roman"/>
                <w:lang w:eastAsia="en-AU"/>
              </w:rPr>
              <w:t xml:space="preserve"> comprehensive</w:t>
            </w:r>
            <w:r w:rsidR="00450AF8" w:rsidRPr="00A81E62">
              <w:rPr>
                <w:rFonts w:eastAsia="Times New Roman"/>
                <w:b/>
                <w:lang w:eastAsia="en-AU"/>
              </w:rPr>
              <w:t xml:space="preserve"> </w:t>
            </w:r>
            <w:r w:rsidR="00450AF8" w:rsidRPr="00A81E62">
              <w:t>project-specific Environmental Management Plan (EMP) is in place for construction.</w:t>
            </w:r>
          </w:p>
        </w:tc>
        <w:tc>
          <w:tcPr>
            <w:tcW w:w="767" w:type="pct"/>
            <w:vAlign w:val="center"/>
          </w:tcPr>
          <w:p w14:paraId="1455ED6C" w14:textId="77777777" w:rsidR="001A76C9" w:rsidRDefault="001C6BA7" w:rsidP="001C55B2">
            <w:pPr>
              <w:jc w:val="center"/>
            </w:pPr>
            <w:r>
              <w:t xml:space="preserve">Minimum </w:t>
            </w:r>
            <w:r w:rsidR="007D3ED6">
              <w:t>Requirement</w:t>
            </w:r>
          </w:p>
        </w:tc>
        <w:tc>
          <w:tcPr>
            <w:tcW w:w="647" w:type="pct"/>
            <w:vAlign w:val="center"/>
          </w:tcPr>
          <w:p w14:paraId="3F82042D" w14:textId="5FA5AFD7" w:rsidR="001A76C9" w:rsidRDefault="000F549C">
            <w:pPr>
              <w:jc w:val="center"/>
            </w:pPr>
            <w:r>
              <w:rPr>
                <w:color w:val="7030A0"/>
              </w:rPr>
              <w:t>[Y/N</w:t>
            </w:r>
            <w:r w:rsidR="00270008" w:rsidRPr="005874E4">
              <w:rPr>
                <w:color w:val="7030A0"/>
              </w:rPr>
              <w:t>]</w:t>
            </w:r>
          </w:p>
        </w:tc>
      </w:tr>
      <w:tr w:rsidR="0026389D" w14:paraId="5C740062" w14:textId="77777777" w:rsidTr="004B735E">
        <w:tc>
          <w:tcPr>
            <w:tcW w:w="287" w:type="pct"/>
            <w:vAlign w:val="center"/>
          </w:tcPr>
          <w:p w14:paraId="31974A6B" w14:textId="757D45CE" w:rsidR="001A76C9" w:rsidRPr="003B481B" w:rsidRDefault="007D3ED6">
            <w:pPr>
              <w:rPr>
                <w:b/>
              </w:rPr>
            </w:pPr>
            <w:r w:rsidRPr="003B481B">
              <w:rPr>
                <w:b/>
              </w:rPr>
              <w:t>7.</w:t>
            </w:r>
            <w:r w:rsidR="009246FD">
              <w:rPr>
                <w:b/>
              </w:rPr>
              <w:t>2</w:t>
            </w:r>
          </w:p>
        </w:tc>
        <w:tc>
          <w:tcPr>
            <w:tcW w:w="1075" w:type="pct"/>
            <w:vAlign w:val="center"/>
          </w:tcPr>
          <w:p w14:paraId="140EBD38" w14:textId="57429A6F" w:rsidR="001A76C9" w:rsidRPr="003B481B" w:rsidRDefault="001C6BA7" w:rsidP="003F388D">
            <w:pPr>
              <w:rPr>
                <w:b/>
              </w:rPr>
            </w:pPr>
            <w:r>
              <w:rPr>
                <w:b/>
              </w:rPr>
              <w:t xml:space="preserve">Environmental </w:t>
            </w:r>
            <w:r w:rsidR="00450AF8" w:rsidRPr="003B481B">
              <w:rPr>
                <w:b/>
              </w:rPr>
              <w:t>Management System</w:t>
            </w:r>
          </w:p>
        </w:tc>
        <w:tc>
          <w:tcPr>
            <w:tcW w:w="2224" w:type="pct"/>
            <w:vAlign w:val="center"/>
          </w:tcPr>
          <w:p w14:paraId="147DD8B9" w14:textId="77777777" w:rsidR="004A2F3C" w:rsidRDefault="004A2F3C">
            <w:r w:rsidRPr="004A2F3C">
              <w:rPr>
                <w:rFonts w:eastAsia="Times New Roman"/>
                <w:lang w:eastAsia="en-AU"/>
              </w:rPr>
              <w:t>A</w:t>
            </w:r>
            <w:r w:rsidR="00C63291">
              <w:t xml:space="preserve"> </w:t>
            </w:r>
            <w:r w:rsidR="00450AF8" w:rsidRPr="00A81E62">
              <w:t>formalised systematic and methodical approach to planning, implementing and auditing is in place during construction, to ensure conformance with the EMP.</w:t>
            </w:r>
          </w:p>
        </w:tc>
        <w:tc>
          <w:tcPr>
            <w:tcW w:w="767" w:type="pct"/>
            <w:vAlign w:val="center"/>
          </w:tcPr>
          <w:p w14:paraId="3AF000B5" w14:textId="77777777" w:rsidR="001A76C9" w:rsidRDefault="005B1A2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2457EEE1" w14:textId="5622FCA5" w:rsidR="001A76C9" w:rsidRDefault="00BE6914">
            <w:pPr>
              <w:jc w:val="center"/>
            </w:pPr>
            <w:sdt>
              <w:sdtPr>
                <w:id w:val="8049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F388D" w14:paraId="7D5AA339" w14:textId="77777777" w:rsidTr="004B735E">
        <w:tc>
          <w:tcPr>
            <w:tcW w:w="287" w:type="pct"/>
            <w:vAlign w:val="center"/>
          </w:tcPr>
          <w:p w14:paraId="778213D0" w14:textId="276BA19F" w:rsidR="003F388D" w:rsidRPr="003B481B" w:rsidRDefault="003F388D">
            <w:pPr>
              <w:rPr>
                <w:b/>
              </w:rPr>
            </w:pPr>
            <w:r>
              <w:rPr>
                <w:b/>
              </w:rPr>
              <w:t>7.</w:t>
            </w:r>
            <w:r w:rsidR="009246FD">
              <w:rPr>
                <w:b/>
              </w:rPr>
              <w:t>3</w:t>
            </w:r>
          </w:p>
        </w:tc>
        <w:tc>
          <w:tcPr>
            <w:tcW w:w="1075" w:type="pct"/>
            <w:vAlign w:val="center"/>
          </w:tcPr>
          <w:p w14:paraId="543F12FD" w14:textId="69145F9A" w:rsidR="003F388D" w:rsidRDefault="003F388D">
            <w:pPr>
              <w:rPr>
                <w:b/>
              </w:rPr>
            </w:pPr>
            <w:r>
              <w:rPr>
                <w:b/>
              </w:rPr>
              <w:t>High Quality Staff Support</w:t>
            </w:r>
          </w:p>
        </w:tc>
        <w:tc>
          <w:tcPr>
            <w:tcW w:w="2224" w:type="pct"/>
            <w:vAlign w:val="center"/>
          </w:tcPr>
          <w:p w14:paraId="12C85AA4" w14:textId="4DA48491" w:rsidR="003F388D" w:rsidRPr="004A2F3C" w:rsidRDefault="003F388D">
            <w:pPr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Staff support practices are in place that promote positive mental and physical health outcomes of site activities and site workers, and enhance site workers knowledge on sustainable practices.</w:t>
            </w:r>
          </w:p>
        </w:tc>
        <w:tc>
          <w:tcPr>
            <w:tcW w:w="767" w:type="pct"/>
            <w:vAlign w:val="center"/>
          </w:tcPr>
          <w:p w14:paraId="2B49FA2E" w14:textId="3B7E7E8D" w:rsidR="003F388D" w:rsidRDefault="003F388D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00F7DD1" w14:textId="014326AA" w:rsidR="003F388D" w:rsidRDefault="00BE6914">
            <w:pPr>
              <w:jc w:val="center"/>
            </w:pPr>
            <w:sdt>
              <w:sdtPr>
                <w:id w:val="-171904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93F96DA" w14:textId="77777777" w:rsidR="009E45D5" w:rsidRDefault="009E45D5" w:rsidP="00543FCE">
      <w:bookmarkStart w:id="0" w:name="h.fwvpjw869anz"/>
      <w:bookmarkEnd w:id="0"/>
    </w:p>
    <w:p w14:paraId="29F8B56B" w14:textId="77777777" w:rsidR="00D74A5F" w:rsidRDefault="00D74A5F" w:rsidP="00D74A5F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74A5F" w:rsidRPr="006B087B" w14:paraId="096ABAB3" w14:textId="77777777" w:rsidTr="00957263">
        <w:tc>
          <w:tcPr>
            <w:tcW w:w="3994" w:type="pct"/>
            <w:vAlign w:val="center"/>
          </w:tcPr>
          <w:p w14:paraId="4554843E" w14:textId="12FC8AEE" w:rsidR="00D74A5F" w:rsidRPr="006B087B" w:rsidRDefault="00D74A5F" w:rsidP="00957263">
            <w:r w:rsidRPr="006B087B">
              <w:t xml:space="preserve">There are no project-specific </w:t>
            </w:r>
            <w:r w:rsidR="009246FD">
              <w:t>T</w:t>
            </w:r>
            <w:r w:rsidR="009246FD" w:rsidRPr="006B087B">
              <w:t xml:space="preserve">echnical </w:t>
            </w:r>
            <w:r w:rsidR="009246FD">
              <w:t>Q</w:t>
            </w:r>
            <w:r w:rsidRPr="006B087B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662051B" w14:textId="77777777" w:rsidR="00D74A5F" w:rsidRPr="006B087B" w:rsidRDefault="00D74A5F" w:rsidP="00957263">
                <w:pPr>
                  <w:jc w:val="center"/>
                </w:pPr>
                <w:r w:rsidRPr="006B087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74A5F" w:rsidRPr="006B087B" w14:paraId="68DF67CA" w14:textId="77777777" w:rsidTr="00957263">
        <w:tc>
          <w:tcPr>
            <w:tcW w:w="3994" w:type="pct"/>
            <w:vAlign w:val="center"/>
          </w:tcPr>
          <w:p w14:paraId="5E8908FE" w14:textId="65325782" w:rsidR="00D74A5F" w:rsidRPr="006B087B" w:rsidRDefault="00D74A5F" w:rsidP="00957263">
            <w:r w:rsidRPr="006B087B">
              <w:t xml:space="preserve">There are project-specific </w:t>
            </w:r>
            <w:r w:rsidR="009246FD">
              <w:t>T</w:t>
            </w:r>
            <w:r w:rsidRPr="006B087B">
              <w:t xml:space="preserve">echnical </w:t>
            </w:r>
            <w:r w:rsidR="009246FD">
              <w:t>Q</w:t>
            </w:r>
            <w:r w:rsidRPr="006B087B">
              <w:t xml:space="preserve">uestions for this credit and all responses received from the </w:t>
            </w:r>
            <w:r w:rsidR="006D125E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4A2AD94E" w14:textId="77777777" w:rsidR="00D74A5F" w:rsidRPr="006B087B" w:rsidRDefault="00D74A5F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D9DA425" w14:textId="77777777" w:rsidR="00D74A5F" w:rsidRPr="006B087B" w:rsidRDefault="00D74A5F" w:rsidP="00D74A5F">
      <w:pPr>
        <w:pStyle w:val="Bluetext"/>
        <w:rPr>
          <w:color w:val="auto"/>
        </w:rPr>
      </w:pPr>
    </w:p>
    <w:p w14:paraId="03AF11A3" w14:textId="77777777" w:rsidR="00D74A5F" w:rsidRPr="006B087B" w:rsidRDefault="00D74A5F" w:rsidP="00D74A5F">
      <w:pPr>
        <w:pStyle w:val="Bluetext"/>
        <w:rPr>
          <w:color w:val="auto"/>
        </w:rPr>
      </w:pPr>
    </w:p>
    <w:p w14:paraId="79C49F78" w14:textId="77777777" w:rsidR="001A76C9" w:rsidRDefault="001A76C9" w:rsidP="00543FCE"/>
    <w:p w14:paraId="0726C984" w14:textId="77777777" w:rsidR="0072577C" w:rsidRDefault="0072577C" w:rsidP="005B1A2D">
      <w:pPr>
        <w:pStyle w:val="Criterionsubheading"/>
        <w:sectPr w:rsidR="0072577C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760D776F" w14:textId="61254BF6" w:rsidR="004A2F3C" w:rsidRDefault="007D3ED6" w:rsidP="004A2F3C">
      <w:pPr>
        <w:pStyle w:val="Criterionsubheading"/>
        <w:numPr>
          <w:ilvl w:val="0"/>
          <w:numId w:val="0"/>
        </w:numPr>
      </w:pPr>
      <w:r>
        <w:lastRenderedPageBreak/>
        <w:t>7.</w:t>
      </w:r>
      <w:r w:rsidR="009246FD">
        <w:t xml:space="preserve">1 </w:t>
      </w:r>
      <w:r w:rsidR="005B1A2D" w:rsidRPr="0029604F">
        <w:t>Environmental Management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6BA7" w14:paraId="27B0D53C" w14:textId="77777777" w:rsidTr="004B735E">
        <w:tc>
          <w:tcPr>
            <w:tcW w:w="3994" w:type="pct"/>
            <w:vAlign w:val="center"/>
          </w:tcPr>
          <w:p w14:paraId="7DABDD26" w14:textId="34EA49C8" w:rsidR="001C6BA7" w:rsidRPr="003A2BE3" w:rsidRDefault="001C6BA7" w:rsidP="004109A5">
            <w:r w:rsidRPr="00B76778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Principal</w:t>
            </w:r>
            <w:r w:rsidR="00326074">
              <w:rPr>
                <w:color w:val="auto"/>
              </w:rPr>
              <w:t>/Head</w:t>
            </w:r>
            <w:r>
              <w:rPr>
                <w:color w:val="auto"/>
              </w:rPr>
              <w:t xml:space="preserve"> Contractor</w:t>
            </w:r>
            <w:r w:rsidRPr="00B76778">
              <w:rPr>
                <w:color w:val="auto"/>
              </w:rPr>
              <w:t xml:space="preserve"> has prepared a comprehensive, project</w:t>
            </w:r>
            <w:r>
              <w:rPr>
                <w:color w:val="auto"/>
              </w:rPr>
              <w:t>-</w:t>
            </w:r>
            <w:r w:rsidRPr="00B76778">
              <w:rPr>
                <w:color w:val="auto"/>
              </w:rPr>
              <w:t xml:space="preserve">specific Environmental Management Plan (EMP) for the </w:t>
            </w:r>
            <w:r>
              <w:rPr>
                <w:color w:val="auto"/>
              </w:rPr>
              <w:t xml:space="preserve">excavation, demolition and </w:t>
            </w:r>
            <w:r w:rsidRPr="00B76778">
              <w:rPr>
                <w:color w:val="auto"/>
              </w:rPr>
              <w:t xml:space="preserve">construction works. The EMP </w:t>
            </w:r>
            <w:r>
              <w:rPr>
                <w:color w:val="auto"/>
              </w:rPr>
              <w:t>has been prepared</w:t>
            </w:r>
            <w:r w:rsidRPr="00B76778">
              <w:rPr>
                <w:color w:val="auto"/>
              </w:rPr>
              <w:t xml:space="preserve"> in accordance with</w:t>
            </w:r>
            <w:r w:rsidRPr="00BE6914">
              <w:rPr>
                <w:color w:val="auto"/>
              </w:rPr>
              <w:t xml:space="preserve"> the latest version of the NSW Environmental Management System Guidelines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454FF683" w14:textId="77777777" w:rsidR="001C6BA7" w:rsidRPr="003A2BE3" w:rsidRDefault="00BE6914">
            <w:pPr>
              <w:jc w:val="center"/>
            </w:pPr>
            <w:sdt>
              <w:sdtPr>
                <w:id w:val="-184678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6B77DF64" w14:textId="77777777" w:rsidTr="004B735E">
        <w:tc>
          <w:tcPr>
            <w:tcW w:w="3994" w:type="pct"/>
            <w:vAlign w:val="center"/>
          </w:tcPr>
          <w:p w14:paraId="45F129E0" w14:textId="77777777" w:rsidR="001C6BA7" w:rsidRPr="003A2BE3" w:rsidRDefault="001C6BA7" w:rsidP="003B481B">
            <w:r w:rsidRPr="00CA5C05">
              <w:rPr>
                <w:color w:val="auto"/>
              </w:rPr>
              <w:t>Sub-contractors adhere to the provisions within the EMP.</w:t>
            </w:r>
          </w:p>
        </w:tc>
        <w:tc>
          <w:tcPr>
            <w:tcW w:w="1006" w:type="pct"/>
            <w:vAlign w:val="center"/>
          </w:tcPr>
          <w:p w14:paraId="4FE0505D" w14:textId="77777777" w:rsidR="001C6BA7" w:rsidRPr="003A2BE3" w:rsidRDefault="00BE6914">
            <w:pPr>
              <w:jc w:val="center"/>
            </w:pPr>
            <w:sdt>
              <w:sdtPr>
                <w:id w:val="-34571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C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0C1F6D6" w14:textId="77777777" w:rsidR="00120507" w:rsidRPr="004109A5" w:rsidRDefault="004109A5" w:rsidP="004E345C">
      <w:pPr>
        <w:pStyle w:val="Bluetext"/>
        <w:spacing w:before="240" w:after="240"/>
        <w:rPr>
          <w:color w:val="000000"/>
        </w:rPr>
      </w:pPr>
      <w:r w:rsidRPr="004109A5">
        <w:rPr>
          <w:color w:val="000000"/>
        </w:rPr>
        <w:t xml:space="preserve">The following table summarises </w:t>
      </w:r>
      <w:r w:rsidR="001765D8">
        <w:rPr>
          <w:color w:val="000000"/>
        </w:rPr>
        <w:t xml:space="preserve">the project’s </w:t>
      </w:r>
      <w:r w:rsidRPr="004109A5">
        <w:rPr>
          <w:color w:val="000000"/>
        </w:rPr>
        <w:t xml:space="preserve">compliance with </w:t>
      </w:r>
      <w:r w:rsidR="004D7376">
        <w:rPr>
          <w:color w:val="000000"/>
        </w:rPr>
        <w:t>this criterion</w:t>
      </w:r>
      <w:r w:rsidR="001765D8">
        <w:rPr>
          <w:color w:val="000000"/>
        </w:rPr>
        <w:t xml:space="preserve"> </w:t>
      </w:r>
      <w:r w:rsidR="004C4DC3">
        <w:rPr>
          <w:color w:val="000000"/>
        </w:rPr>
        <w:t xml:space="preserve">when </w:t>
      </w:r>
      <w:r w:rsidR="001765D8">
        <w:rPr>
          <w:color w:val="000000"/>
        </w:rPr>
        <w:t xml:space="preserve">compared against the </w:t>
      </w:r>
      <w:r w:rsidR="001765D8" w:rsidRPr="004B735E">
        <w:rPr>
          <w:i/>
          <w:color w:val="auto"/>
        </w:rPr>
        <w:t>NSW Environmental Management System Guidelines</w:t>
      </w:r>
      <w:r w:rsidR="004D7376" w:rsidRPr="001765D8">
        <w:rPr>
          <w:color w:val="000000"/>
        </w:rPr>
        <w:t>.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750"/>
        <w:gridCol w:w="2277"/>
      </w:tblGrid>
      <w:tr w:rsidR="005B1A2D" w:rsidRPr="00675AE6" w14:paraId="06666B80" w14:textId="77777777" w:rsidTr="00C70738">
        <w:tc>
          <w:tcPr>
            <w:tcW w:w="3739" w:type="pct"/>
            <w:shd w:val="clear" w:color="auto" w:fill="DBE5F1" w:themeFill="accent1" w:themeFillTint="33"/>
            <w:vAlign w:val="center"/>
          </w:tcPr>
          <w:p w14:paraId="5C276527" w14:textId="77777777" w:rsidR="005B1A2D" w:rsidRPr="00675AE6" w:rsidRDefault="005B1A2D" w:rsidP="00615E8E">
            <w:pPr>
              <w:rPr>
                <w:b/>
              </w:rPr>
            </w:pPr>
            <w:r w:rsidRPr="00675AE6">
              <w:rPr>
                <w:b/>
              </w:rPr>
              <w:t>Best Practice EMP Requirements</w:t>
            </w:r>
            <w:r w:rsidR="001765D8">
              <w:rPr>
                <w:b/>
              </w:rPr>
              <w:t xml:space="preserve"> – </w:t>
            </w:r>
            <w:r w:rsidR="001765D8">
              <w:rPr>
                <w:b/>
              </w:rPr>
              <w:br/>
            </w:r>
            <w:r w:rsidR="00615E8E">
              <w:rPr>
                <w:b/>
              </w:rPr>
              <w:t xml:space="preserve">adapted </w:t>
            </w:r>
            <w:r w:rsidR="001765D8">
              <w:rPr>
                <w:b/>
              </w:rPr>
              <w:t xml:space="preserve">from Section 3 of the </w:t>
            </w:r>
            <w:r w:rsidR="001765D8" w:rsidRPr="001765D8">
              <w:rPr>
                <w:b/>
              </w:rPr>
              <w:t>NSW Environmental Mana</w:t>
            </w:r>
            <w:r w:rsidR="001765D8">
              <w:rPr>
                <w:b/>
              </w:rPr>
              <w:t>gement System Guidelines (2013)</w:t>
            </w:r>
          </w:p>
        </w:tc>
        <w:tc>
          <w:tcPr>
            <w:tcW w:w="1261" w:type="pct"/>
            <w:shd w:val="clear" w:color="auto" w:fill="DBE5F1" w:themeFill="accent1" w:themeFillTint="33"/>
            <w:vAlign w:val="center"/>
          </w:tcPr>
          <w:p w14:paraId="6E607B48" w14:textId="77777777" w:rsidR="005B1A2D" w:rsidRPr="00675AE6" w:rsidRDefault="005B1A2D" w:rsidP="00675AE6">
            <w:pPr>
              <w:rPr>
                <w:b/>
              </w:rPr>
            </w:pPr>
            <w:r w:rsidRPr="00675AE6">
              <w:rPr>
                <w:b/>
              </w:rPr>
              <w:t xml:space="preserve">Project’s EMP </w:t>
            </w:r>
            <w:r w:rsidR="00675AE6" w:rsidRPr="00675AE6">
              <w:rPr>
                <w:b/>
                <w:color w:val="auto"/>
              </w:rPr>
              <w:t>(refer to section of the document - page no. paragraph no.)</w:t>
            </w:r>
          </w:p>
        </w:tc>
      </w:tr>
      <w:tr w:rsidR="00675AE6" w14:paraId="563858AA" w14:textId="77777777" w:rsidTr="00C70738">
        <w:tc>
          <w:tcPr>
            <w:tcW w:w="3739" w:type="pct"/>
            <w:vAlign w:val="center"/>
          </w:tcPr>
          <w:p w14:paraId="2236C82C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a</w:t>
            </w:r>
            <w:r w:rsidRPr="003060CD">
              <w:t xml:space="preserve">: </w:t>
            </w:r>
            <w:r w:rsidR="00450AF8">
              <w:t>Commitment and policy</w:t>
            </w:r>
          </w:p>
        </w:tc>
        <w:tc>
          <w:tcPr>
            <w:tcW w:w="1261" w:type="pct"/>
            <w:vAlign w:val="center"/>
          </w:tcPr>
          <w:p w14:paraId="2AA9FC14" w14:textId="575DC5D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0A094B79" w14:textId="77777777" w:rsidTr="00C70738">
        <w:tc>
          <w:tcPr>
            <w:tcW w:w="3739" w:type="pct"/>
            <w:vAlign w:val="center"/>
          </w:tcPr>
          <w:p w14:paraId="4AAE63F3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b</w:t>
            </w:r>
            <w:r w:rsidRPr="003060CD">
              <w:t xml:space="preserve">: </w:t>
            </w:r>
            <w:r w:rsidR="00450AF8">
              <w:t>Planning</w:t>
            </w:r>
          </w:p>
        </w:tc>
        <w:tc>
          <w:tcPr>
            <w:tcW w:w="1261" w:type="pct"/>
            <w:vAlign w:val="center"/>
          </w:tcPr>
          <w:p w14:paraId="1F3D343A" w14:textId="437AC562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250D3E3F" w14:textId="77777777" w:rsidTr="00C70738">
        <w:tc>
          <w:tcPr>
            <w:tcW w:w="3739" w:type="pct"/>
            <w:vAlign w:val="center"/>
          </w:tcPr>
          <w:p w14:paraId="21A10F7D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c</w:t>
            </w:r>
            <w:r w:rsidRPr="003060CD">
              <w:t xml:space="preserve">: </w:t>
            </w:r>
            <w:r w:rsidR="00450AF8">
              <w:t>Implementation</w:t>
            </w:r>
          </w:p>
        </w:tc>
        <w:tc>
          <w:tcPr>
            <w:tcW w:w="1261" w:type="pct"/>
            <w:vAlign w:val="center"/>
          </w:tcPr>
          <w:p w14:paraId="3ADC0088" w14:textId="57F30E00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329223F1" w14:textId="77777777" w:rsidTr="00C70738">
        <w:tc>
          <w:tcPr>
            <w:tcW w:w="3739" w:type="pct"/>
            <w:vAlign w:val="center"/>
          </w:tcPr>
          <w:p w14:paraId="0819AC64" w14:textId="77777777" w:rsidR="004A2F3C" w:rsidRDefault="00675AE6" w:rsidP="004C4DC3">
            <w:pPr>
              <w:rPr>
                <w:b/>
              </w:rPr>
            </w:pPr>
            <w:r w:rsidRPr="003060CD">
              <w:t xml:space="preserve">Item </w:t>
            </w:r>
            <w:r w:rsidR="00C814E4">
              <w:t>d</w:t>
            </w:r>
            <w:r w:rsidRPr="003060CD">
              <w:t xml:space="preserve">: </w:t>
            </w:r>
            <w:r w:rsidR="00450AF8">
              <w:t xml:space="preserve">Contact </w:t>
            </w:r>
            <w:r w:rsidR="001765D8">
              <w:t>i</w:t>
            </w:r>
            <w:r w:rsidR="00450AF8">
              <w:t>nformation</w:t>
            </w:r>
          </w:p>
        </w:tc>
        <w:tc>
          <w:tcPr>
            <w:tcW w:w="1261" w:type="pct"/>
            <w:vAlign w:val="center"/>
          </w:tcPr>
          <w:p w14:paraId="5BF71FF7" w14:textId="226D0831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675AE6" w14:paraId="413A0794" w14:textId="77777777" w:rsidTr="00C70738">
        <w:tc>
          <w:tcPr>
            <w:tcW w:w="3739" w:type="pct"/>
            <w:vAlign w:val="center"/>
          </w:tcPr>
          <w:p w14:paraId="2B79ACE5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e</w:t>
            </w:r>
            <w:r w:rsidRPr="003060CD">
              <w:t xml:space="preserve">: </w:t>
            </w:r>
            <w:r w:rsidR="00450AF8">
              <w:t xml:space="preserve">Monitoring, </w:t>
            </w:r>
            <w:r w:rsidR="001765D8">
              <w:t xml:space="preserve">measurement, </w:t>
            </w:r>
            <w:r w:rsidR="00450AF8">
              <w:t>evaluation and review</w:t>
            </w:r>
          </w:p>
        </w:tc>
        <w:tc>
          <w:tcPr>
            <w:tcW w:w="1261" w:type="pct"/>
            <w:vAlign w:val="center"/>
          </w:tcPr>
          <w:p w14:paraId="75EA8695" w14:textId="4BE012BF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  <w:tr w:rsidR="00D532C3" w14:paraId="6DC7F6D4" w14:textId="77777777" w:rsidTr="00C70738"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A417F92" w14:textId="77777777" w:rsidR="00D532C3" w:rsidRPr="00D532C3" w:rsidRDefault="00D532C3">
            <w:pPr>
              <w:rPr>
                <w:b/>
              </w:rPr>
            </w:pPr>
            <w:r w:rsidRPr="00D532C3">
              <w:rPr>
                <w:b/>
              </w:rPr>
              <w:t xml:space="preserve">Projects with a contract value </w:t>
            </w:r>
            <w:r w:rsidR="00120507">
              <w:rPr>
                <w:b/>
              </w:rPr>
              <w:t xml:space="preserve">equal to or greater than </w:t>
            </w:r>
            <w:r w:rsidRPr="00D532C3">
              <w:rPr>
                <w:b/>
              </w:rPr>
              <w:t xml:space="preserve">$10 </w:t>
            </w:r>
            <w:r w:rsidR="001765D8">
              <w:rPr>
                <w:b/>
              </w:rPr>
              <w:t>m</w:t>
            </w:r>
            <w:r w:rsidRPr="00D532C3">
              <w:rPr>
                <w:b/>
              </w:rPr>
              <w:t>illion</w:t>
            </w:r>
            <w:r w:rsidR="00120507">
              <w:rPr>
                <w:b/>
              </w:rPr>
              <w:t xml:space="preserve"> only</w:t>
            </w:r>
            <w:r w:rsidR="001765D8">
              <w:rPr>
                <w:b/>
              </w:rPr>
              <w:br/>
              <w:t xml:space="preserve">(i.e. </w:t>
            </w:r>
            <w:r w:rsidR="004C4DC3">
              <w:rPr>
                <w:b/>
              </w:rPr>
              <w:t xml:space="preserve">for </w:t>
            </w:r>
            <w:r w:rsidR="001765D8">
              <w:rPr>
                <w:b/>
              </w:rPr>
              <w:t>major or environmentally significant contracts)</w:t>
            </w:r>
          </w:p>
        </w:tc>
      </w:tr>
      <w:tr w:rsidR="00675AE6" w14:paraId="57268C63" w14:textId="77777777" w:rsidTr="00C70738">
        <w:tc>
          <w:tcPr>
            <w:tcW w:w="3739" w:type="pct"/>
            <w:vAlign w:val="center"/>
          </w:tcPr>
          <w:p w14:paraId="2B550759" w14:textId="2E0EAE48" w:rsidR="004A2F3C" w:rsidRDefault="00675AE6" w:rsidP="001765D8">
            <w:pPr>
              <w:rPr>
                <w:b/>
              </w:rPr>
            </w:pPr>
            <w:r w:rsidRPr="003060CD">
              <w:t xml:space="preserve">Item </w:t>
            </w:r>
            <w:r w:rsidR="0004498C">
              <w:t>f</w:t>
            </w:r>
            <w:r w:rsidRPr="003060CD">
              <w:t xml:space="preserve">: </w:t>
            </w:r>
            <w:r w:rsidR="00D532C3">
              <w:t>Implementation</w:t>
            </w:r>
            <w:r w:rsidR="00C814E4">
              <w:t xml:space="preserve"> additional requirements</w:t>
            </w:r>
          </w:p>
        </w:tc>
        <w:tc>
          <w:tcPr>
            <w:tcW w:w="1261" w:type="pct"/>
            <w:vAlign w:val="center"/>
          </w:tcPr>
          <w:p w14:paraId="78079D32" w14:textId="6E3C0625" w:rsidR="00675AE6" w:rsidRPr="005B1A2D" w:rsidRDefault="00823BDF" w:rsidP="00C70738">
            <w:pPr>
              <w:jc w:val="center"/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1E033C8C" w14:textId="77777777" w:rsidR="00035784" w:rsidRDefault="00035784" w:rsidP="00035784">
      <w:pPr>
        <w:pStyle w:val="Bluetext"/>
        <w:rPr>
          <w:color w:val="auto"/>
        </w:rPr>
      </w:pPr>
    </w:p>
    <w:p w14:paraId="309C0D61" w14:textId="77777777" w:rsidR="00035784" w:rsidRPr="00656B28" w:rsidRDefault="00035784" w:rsidP="00035784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35784" w14:paraId="50FC86B6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B9FF4D" w14:textId="77777777" w:rsidR="00035784" w:rsidRPr="00F44703" w:rsidRDefault="00035784" w:rsidP="005874E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3842E9A" w14:textId="77777777" w:rsidR="00035784" w:rsidRPr="00F44703" w:rsidRDefault="00035784" w:rsidP="005874E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035784" w14:paraId="3612E7DB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2C8D9E0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6E5B0D1C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035784" w14:paraId="3E438145" w14:textId="77777777" w:rsidTr="00C7073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0E5590B5" w14:textId="77777777" w:rsidR="00035784" w:rsidRDefault="00035784" w:rsidP="005874E4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039D228F" w14:textId="77777777" w:rsidR="00035784" w:rsidRDefault="00035784" w:rsidP="005874E4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69AB218" w14:textId="5A54311F" w:rsidR="005500F9" w:rsidRDefault="0003578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035784">
        <w:rPr>
          <w:szCs w:val="20"/>
        </w:rPr>
        <w:t xml:space="preserve"> </w:t>
      </w:r>
      <w:r w:rsidR="005500F9">
        <w:br w:type="page"/>
      </w:r>
    </w:p>
    <w:p w14:paraId="57AF21F4" w14:textId="439C63FA" w:rsidR="004A2F3C" w:rsidRDefault="004A2F3C" w:rsidP="004A2F3C">
      <w:pPr>
        <w:pStyle w:val="Criterionsubheading"/>
        <w:numPr>
          <w:ilvl w:val="0"/>
          <w:numId w:val="0"/>
        </w:numPr>
      </w:pPr>
      <w:r w:rsidRPr="004A2F3C">
        <w:lastRenderedPageBreak/>
        <w:t>7.</w:t>
      </w:r>
      <w:r w:rsidR="009246FD">
        <w:t xml:space="preserve">2 </w:t>
      </w:r>
      <w:r w:rsidR="001C6BA7">
        <w:t xml:space="preserve">Environmental </w:t>
      </w:r>
      <w:r w:rsidR="00D532C3" w:rsidRPr="00450AF8">
        <w:t>Management System</w:t>
      </w:r>
    </w:p>
    <w:p w14:paraId="7ABA5E31" w14:textId="77777777" w:rsidR="0072577C" w:rsidRDefault="001F6964">
      <w:r>
        <w:t xml:space="preserve">Project teams are required to demonstrate compliance with one of the below </w:t>
      </w:r>
      <w:r w:rsidR="00573F82">
        <w:t>pathways</w:t>
      </w:r>
      <w:r>
        <w:t xml:space="preserve"> according to the project’s contract value: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05"/>
        <w:gridCol w:w="1722"/>
      </w:tblGrid>
      <w:tr w:rsidR="00120507" w14:paraId="0B7D06A6" w14:textId="77777777" w:rsidTr="00EF32FE">
        <w:tc>
          <w:tcPr>
            <w:tcW w:w="5000" w:type="pct"/>
            <w:gridSpan w:val="2"/>
            <w:vAlign w:val="center"/>
          </w:tcPr>
          <w:p w14:paraId="5ABC790E" w14:textId="2CB0AB74" w:rsidR="00120507" w:rsidRPr="00C166CB" w:rsidRDefault="00C166CB" w:rsidP="00C166CB">
            <w:pPr>
              <w:pStyle w:val="Heading4"/>
            </w:pPr>
            <w:r w:rsidRPr="00A81E62">
              <w:t xml:space="preserve">For projects with a contract value </w:t>
            </w:r>
            <w:r>
              <w:t>less</w:t>
            </w:r>
            <w:r w:rsidRPr="00A81E62">
              <w:t xml:space="preserve"> than $10 Million</w:t>
            </w:r>
          </w:p>
        </w:tc>
      </w:tr>
      <w:tr w:rsidR="00C166CB" w14:paraId="315E5E5D" w14:textId="77777777" w:rsidTr="00C70738">
        <w:tc>
          <w:tcPr>
            <w:tcW w:w="4046" w:type="pct"/>
          </w:tcPr>
          <w:p w14:paraId="5674CBBF" w14:textId="20A45F6E" w:rsidR="00C166CB" w:rsidRDefault="00440C30">
            <w:r>
              <w:t>T</w:t>
            </w:r>
            <w:r w:rsidRPr="00440C30">
              <w:t>he environmental management system (EMS) must comply with either NSW Environmental Management Systems Guidelines or a recognised standard</w:t>
            </w:r>
            <w:r w:rsidRPr="00440C30" w:rsidDel="00EB55D4">
              <w:t xml:space="preserve"> </w:t>
            </w:r>
          </w:p>
        </w:tc>
        <w:tc>
          <w:tcPr>
            <w:tcW w:w="954" w:type="pct"/>
            <w:vAlign w:val="center"/>
          </w:tcPr>
          <w:p w14:paraId="59B93620" w14:textId="77777777" w:rsidR="00C166CB" w:rsidRPr="005B1A2D" w:rsidRDefault="001C6BA7" w:rsidP="00EF32FE">
            <w:pPr>
              <w:jc w:val="center"/>
            </w:pPr>
            <w:r w:rsidRPr="00C75422">
              <w:t xml:space="preserve"> </w:t>
            </w:r>
            <w:sdt>
              <w:sdtPr>
                <w:id w:val="-172782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9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B55D4" w14:paraId="6CE62E97" w14:textId="77777777" w:rsidTr="00C70738">
        <w:tc>
          <w:tcPr>
            <w:tcW w:w="4046" w:type="pct"/>
          </w:tcPr>
          <w:p w14:paraId="6A2A19F4" w14:textId="39E5896D" w:rsidR="00EB55D4" w:rsidRPr="001F77BA" w:rsidRDefault="00EB55D4">
            <w:r w:rsidRPr="001F77BA">
              <w:t>An auditor report, confirming evidence of effective use of the formalised environmental management system, must be provided to demonstrate compliance with these requirements.</w:t>
            </w:r>
          </w:p>
        </w:tc>
        <w:tc>
          <w:tcPr>
            <w:tcW w:w="954" w:type="pct"/>
            <w:vAlign w:val="center"/>
          </w:tcPr>
          <w:p w14:paraId="6C329E0C" w14:textId="1814F5B5" w:rsidR="00EB55D4" w:rsidRPr="00C75422" w:rsidRDefault="00BE6914" w:rsidP="00EF32FE">
            <w:pPr>
              <w:jc w:val="center"/>
            </w:pPr>
            <w:sdt>
              <w:sdtPr>
                <w:id w:val="-30207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5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40D2FDB8" w14:textId="77777777" w:rsidTr="00C70738">
        <w:tc>
          <w:tcPr>
            <w:tcW w:w="4046" w:type="pct"/>
          </w:tcPr>
          <w:p w14:paraId="0C56EF7A" w14:textId="77777777" w:rsidR="001C6BA7" w:rsidRPr="001F77BA" w:rsidRDefault="001C6BA7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7E2DDF0D" w14:textId="77777777" w:rsidR="001C6BA7" w:rsidRPr="003A2BE3" w:rsidDel="001C6BA7" w:rsidRDefault="00BE6914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91282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0E4AFE82" w14:textId="77777777" w:rsidTr="00C70738">
        <w:tc>
          <w:tcPr>
            <w:tcW w:w="4046" w:type="pct"/>
          </w:tcPr>
          <w:p w14:paraId="795C4964" w14:textId="77777777" w:rsidR="001C6BA7" w:rsidRDefault="001C6BA7">
            <w:r>
              <w:t>Where nonconformities with the EMS have been recorded, corrective and preventive actions must also be demonstrated to have been applied; OR</w:t>
            </w:r>
          </w:p>
          <w:p w14:paraId="64788174" w14:textId="77777777" w:rsidR="001C6BA7" w:rsidRPr="001F77BA" w:rsidRDefault="001C6BA7" w:rsidP="004B735E">
            <w:pPr>
              <w:autoSpaceDE w:val="0"/>
              <w:autoSpaceDN w:val="0"/>
              <w:adjustRightInd w:val="0"/>
              <w:spacing w:before="0" w:after="0" w:line="240" w:lineRule="auto"/>
            </w:pPr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vAlign w:val="center"/>
          </w:tcPr>
          <w:p w14:paraId="7E0B305B" w14:textId="77777777" w:rsidR="001C6BA7" w:rsidRPr="003A2BE3" w:rsidDel="001C6BA7" w:rsidRDefault="00BE6914" w:rsidP="00EF32F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5276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E1286FB" w14:textId="77777777" w:rsidR="00120507" w:rsidRDefault="00120507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981"/>
        <w:gridCol w:w="3324"/>
        <w:gridCol w:w="1722"/>
      </w:tblGrid>
      <w:tr w:rsidR="00D532C3" w14:paraId="13E3FFAD" w14:textId="77777777" w:rsidTr="00E07D32">
        <w:tc>
          <w:tcPr>
            <w:tcW w:w="5000" w:type="pct"/>
            <w:gridSpan w:val="3"/>
            <w:vAlign w:val="center"/>
          </w:tcPr>
          <w:p w14:paraId="57D14F81" w14:textId="10AE5450" w:rsidR="00D532C3" w:rsidRPr="00C166CB" w:rsidRDefault="00C166CB" w:rsidP="00C166CB">
            <w:pPr>
              <w:spacing w:before="240"/>
              <w:rPr>
                <w:b/>
                <w:szCs w:val="20"/>
              </w:rPr>
            </w:pPr>
            <w:r w:rsidRPr="00A81E62">
              <w:rPr>
                <w:b/>
                <w:szCs w:val="20"/>
              </w:rPr>
              <w:t>For p</w:t>
            </w:r>
            <w:r w:rsidRPr="004A4980">
              <w:rPr>
                <w:b/>
                <w:szCs w:val="20"/>
              </w:rPr>
              <w:t xml:space="preserve">rojects with a contract value </w:t>
            </w:r>
            <w:r>
              <w:rPr>
                <w:b/>
                <w:szCs w:val="20"/>
              </w:rPr>
              <w:t>equal to or greater than $10 Million</w:t>
            </w:r>
          </w:p>
        </w:tc>
      </w:tr>
      <w:tr w:rsidR="001C6BA7" w14:paraId="58FF823F" w14:textId="77777777" w:rsidTr="00C70738">
        <w:tc>
          <w:tcPr>
            <w:tcW w:w="2205" w:type="pct"/>
            <w:vMerge w:val="restart"/>
            <w:tcBorders>
              <w:right w:val="single" w:sz="4" w:space="0" w:color="auto"/>
            </w:tcBorders>
            <w:vAlign w:val="center"/>
          </w:tcPr>
          <w:p w14:paraId="2CD45455" w14:textId="77777777" w:rsidR="001C6BA7" w:rsidRPr="003060CD" w:rsidRDefault="001C6BA7" w:rsidP="00E07D32">
            <w:pPr>
              <w:rPr>
                <w:b/>
              </w:rPr>
            </w:pPr>
            <w:r>
              <w:t>The EMS has been certified by a third party organisation against the noted standard.</w:t>
            </w:r>
          </w:p>
        </w:tc>
        <w:tc>
          <w:tcPr>
            <w:tcW w:w="1841" w:type="pct"/>
            <w:tcBorders>
              <w:right w:val="nil"/>
            </w:tcBorders>
            <w:vAlign w:val="center"/>
          </w:tcPr>
          <w:p w14:paraId="68B41B77" w14:textId="77777777" w:rsidR="001C6BA7" w:rsidRPr="0072577C" w:rsidRDefault="001C6BA7" w:rsidP="00615E8E">
            <w:r w:rsidRPr="0072577C">
              <w:t>AS/NZS ISO 14001</w:t>
            </w:r>
          </w:p>
        </w:tc>
        <w:tc>
          <w:tcPr>
            <w:tcW w:w="954" w:type="pct"/>
            <w:tcBorders>
              <w:left w:val="nil"/>
            </w:tcBorders>
          </w:tcPr>
          <w:p w14:paraId="608E9538" w14:textId="77777777" w:rsidR="001C6BA7" w:rsidRPr="005B1A2D" w:rsidRDefault="00BE6914" w:rsidP="0072577C">
            <w:pPr>
              <w:jc w:val="center"/>
            </w:pPr>
            <w:sdt>
              <w:sdtPr>
                <w:id w:val="-183390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6B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1C6BA7" w14:paraId="0B86A5C3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5D34A338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766909B" w14:textId="1FE1971B" w:rsidR="001C6BA7" w:rsidRPr="0072577C" w:rsidRDefault="001C6BA7" w:rsidP="00615E8E">
            <w:r w:rsidRPr="0072577C">
              <w:t>BS</w:t>
            </w:r>
            <w:r w:rsidR="005D115C">
              <w:t xml:space="preserve"> </w:t>
            </w:r>
            <w:r w:rsidRPr="0072577C">
              <w:t>7750</w:t>
            </w:r>
          </w:p>
        </w:tc>
        <w:tc>
          <w:tcPr>
            <w:tcW w:w="954" w:type="pct"/>
            <w:tcBorders>
              <w:left w:val="nil"/>
            </w:tcBorders>
          </w:tcPr>
          <w:p w14:paraId="44C66E6A" w14:textId="5D9FB7E3" w:rsidR="001C6BA7" w:rsidRDefault="00BE6914" w:rsidP="0072577C">
            <w:pPr>
              <w:jc w:val="center"/>
            </w:pPr>
            <w:sdt>
              <w:sdtPr>
                <w:id w:val="48867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50355F" w14:paraId="161991E7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75025046" w14:textId="77777777" w:rsidR="0050355F" w:rsidRDefault="0050355F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74CE79EC" w14:textId="6C3B45CC" w:rsidR="0050355F" w:rsidRPr="0072577C" w:rsidRDefault="0050355F" w:rsidP="00615E8E">
            <w:r>
              <w:t>Enviro-Mark Diamond Certification</w:t>
            </w:r>
          </w:p>
        </w:tc>
        <w:tc>
          <w:tcPr>
            <w:tcW w:w="954" w:type="pct"/>
            <w:tcBorders>
              <w:left w:val="nil"/>
            </w:tcBorders>
          </w:tcPr>
          <w:p w14:paraId="3028538A" w14:textId="66B28AA7" w:rsidR="0050355F" w:rsidRDefault="00BE6914" w:rsidP="0072577C">
            <w:pPr>
              <w:jc w:val="center"/>
            </w:pPr>
            <w:sdt>
              <w:sdtPr>
                <w:id w:val="25440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355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6BA7" w14:paraId="3120625E" w14:textId="77777777" w:rsidTr="00C70738">
        <w:tc>
          <w:tcPr>
            <w:tcW w:w="2205" w:type="pct"/>
            <w:vMerge/>
            <w:tcBorders>
              <w:right w:val="single" w:sz="4" w:space="0" w:color="auto"/>
            </w:tcBorders>
            <w:vAlign w:val="center"/>
          </w:tcPr>
          <w:p w14:paraId="4791E7BB" w14:textId="77777777" w:rsidR="001C6BA7" w:rsidRDefault="001C6BA7" w:rsidP="00E07D32"/>
        </w:tc>
        <w:tc>
          <w:tcPr>
            <w:tcW w:w="1841" w:type="pct"/>
            <w:tcBorders>
              <w:right w:val="nil"/>
            </w:tcBorders>
            <w:vAlign w:val="center"/>
          </w:tcPr>
          <w:p w14:paraId="4373CC1F" w14:textId="77777777" w:rsidR="001C6BA7" w:rsidRPr="0072577C" w:rsidRDefault="001C6BA7" w:rsidP="00615E8E">
            <w:r w:rsidRPr="0072577C">
              <w:t>European Community EMAS</w:t>
            </w:r>
          </w:p>
        </w:tc>
        <w:tc>
          <w:tcPr>
            <w:tcW w:w="954" w:type="pct"/>
            <w:tcBorders>
              <w:left w:val="nil"/>
            </w:tcBorders>
          </w:tcPr>
          <w:p w14:paraId="4C6A9D46" w14:textId="6F87F879" w:rsidR="001C6BA7" w:rsidRDefault="00BE6914" w:rsidP="0072577C">
            <w:pPr>
              <w:jc w:val="center"/>
            </w:pPr>
            <w:sdt>
              <w:sdtPr>
                <w:id w:val="-1270929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6BA7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804CDC" w:rsidRPr="00C75422" w14:paraId="4D279229" w14:textId="77777777" w:rsidTr="004D14C9">
        <w:tc>
          <w:tcPr>
            <w:tcW w:w="4046" w:type="pct"/>
            <w:gridSpan w:val="2"/>
          </w:tcPr>
          <w:p w14:paraId="786B6138" w14:textId="77777777" w:rsidR="00804CDC" w:rsidRPr="001F77BA" w:rsidRDefault="00804CDC" w:rsidP="004D14C9">
            <w:r w:rsidRPr="001F77BA">
              <w:t>An auditor report, confirming evidence of effective use of the formalised environmental management system, must be provided to demonstrate compliance with these requirements.</w:t>
            </w:r>
          </w:p>
        </w:tc>
        <w:tc>
          <w:tcPr>
            <w:tcW w:w="954" w:type="pct"/>
            <w:vAlign w:val="center"/>
          </w:tcPr>
          <w:p w14:paraId="4A7D8A18" w14:textId="77777777" w:rsidR="00804CDC" w:rsidRPr="00C75422" w:rsidRDefault="00BE6914" w:rsidP="004D14C9">
            <w:pPr>
              <w:jc w:val="center"/>
            </w:pPr>
            <w:sdt>
              <w:sdtPr>
                <w:id w:val="-38657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C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04CDC" w:rsidRPr="00C75422" w14:paraId="33D1F14A" w14:textId="77777777" w:rsidTr="004D14C9">
        <w:tc>
          <w:tcPr>
            <w:tcW w:w="4046" w:type="pct"/>
            <w:gridSpan w:val="2"/>
          </w:tcPr>
          <w:p w14:paraId="5CFD02CB" w14:textId="5AE8D855" w:rsidR="00804CDC" w:rsidRPr="001F77BA" w:rsidRDefault="00804CDC" w:rsidP="00804CDC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716110E4" w14:textId="31C0207A" w:rsidR="00804CDC" w:rsidRDefault="00BE6914" w:rsidP="00804CDC">
            <w:pPr>
              <w:jc w:val="center"/>
            </w:pPr>
            <w:sdt>
              <w:sdtPr>
                <w:id w:val="159281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C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04CDC" w14:paraId="4E74175B" w14:textId="77777777" w:rsidTr="00C70738">
        <w:tc>
          <w:tcPr>
            <w:tcW w:w="4046" w:type="pct"/>
            <w:gridSpan w:val="2"/>
            <w:tcBorders>
              <w:right w:val="nil"/>
            </w:tcBorders>
          </w:tcPr>
          <w:p w14:paraId="0447B254" w14:textId="77777777" w:rsidR="00804CDC" w:rsidRDefault="00804CDC" w:rsidP="004B735E"/>
        </w:tc>
        <w:tc>
          <w:tcPr>
            <w:tcW w:w="954" w:type="pct"/>
            <w:tcBorders>
              <w:left w:val="nil"/>
            </w:tcBorders>
            <w:vAlign w:val="center"/>
          </w:tcPr>
          <w:p w14:paraId="4D90FE2E" w14:textId="77777777" w:rsidR="00804CDC" w:rsidRDefault="00804CDC" w:rsidP="0072577C">
            <w:pPr>
              <w:jc w:val="center"/>
            </w:pPr>
          </w:p>
        </w:tc>
      </w:tr>
      <w:tr w:rsidR="001C6BA7" w14:paraId="448447FD" w14:textId="77777777" w:rsidTr="00C70738">
        <w:tc>
          <w:tcPr>
            <w:tcW w:w="4046" w:type="pct"/>
            <w:gridSpan w:val="2"/>
            <w:tcBorders>
              <w:right w:val="nil"/>
            </w:tcBorders>
          </w:tcPr>
          <w:p w14:paraId="1F36385D" w14:textId="77777777" w:rsidR="001C6BA7" w:rsidRDefault="001C6BA7">
            <w:r>
              <w:t>Where nonconformities with the EMS have been recorded, corrective and preventive actions must also be demonstrated to have been applied; OR</w:t>
            </w:r>
          </w:p>
          <w:p w14:paraId="7E1D1243" w14:textId="77777777" w:rsidR="001C6BA7" w:rsidRPr="0072577C" w:rsidRDefault="001C6BA7" w:rsidP="004B735E"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3C52834F" w14:textId="3282A91C" w:rsidR="001C6BA7" w:rsidRPr="00CE33C1" w:rsidRDefault="00BE6914" w:rsidP="0072577C">
            <w:pPr>
              <w:jc w:val="center"/>
            </w:pPr>
            <w:sdt>
              <w:sdtPr>
                <w:id w:val="179177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98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2F6F257" w14:textId="77777777" w:rsidR="0004498C" w:rsidRDefault="0004498C" w:rsidP="009B0B29">
      <w:pPr>
        <w:pStyle w:val="Bluetext"/>
        <w:rPr>
          <w:color w:val="auto"/>
        </w:rPr>
      </w:pPr>
    </w:p>
    <w:p w14:paraId="6715F378" w14:textId="6566C741" w:rsidR="009B0B29" w:rsidRPr="00656B28" w:rsidRDefault="009B0B29" w:rsidP="009B0B29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B0B29" w14:paraId="79F9B002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502A3CA7" w14:textId="77777777" w:rsidR="009B0B29" w:rsidRPr="00F44703" w:rsidRDefault="009B0B29" w:rsidP="00BC4CE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7F65A862" w14:textId="77777777" w:rsidR="009B0B29" w:rsidRPr="00F44703" w:rsidRDefault="009B0B29" w:rsidP="00BC4CE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9B0B29" w14:paraId="0DB97760" w14:textId="77777777" w:rsidTr="009B0B29">
        <w:tc>
          <w:tcPr>
            <w:tcW w:w="6912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7AE2390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17365D" w:themeColor="text2" w:themeShade="BF"/>
            </w:tcBorders>
          </w:tcPr>
          <w:p w14:paraId="53B2CEEF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9B0B29" w14:paraId="7278B5C6" w14:textId="77777777" w:rsidTr="009B0B29">
        <w:tc>
          <w:tcPr>
            <w:tcW w:w="6912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1F255B78" w14:textId="77777777" w:rsidR="009B0B29" w:rsidRDefault="009B0B29" w:rsidP="00BC4CEE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</w:tcPr>
          <w:p w14:paraId="7732C9E8" w14:textId="77777777" w:rsidR="009B0B29" w:rsidRDefault="009B0B29" w:rsidP="00BC4CEE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6298A0AC" w14:textId="0BF0611F" w:rsidR="009B0B29" w:rsidRDefault="009B0B29" w:rsidP="000F12D3">
      <w:pPr>
        <w:pStyle w:val="Bluetext"/>
        <w:spacing w:before="240" w:after="240"/>
        <w:rPr>
          <w:szCs w:val="20"/>
        </w:rPr>
      </w:pPr>
      <w:r w:rsidRPr="00105ED1" w:rsidDel="009B0B29">
        <w:rPr>
          <w:szCs w:val="20"/>
        </w:rPr>
        <w:t xml:space="preserve"> </w:t>
      </w:r>
    </w:p>
    <w:p w14:paraId="1DEC066E" w14:textId="12E39CEE" w:rsidR="009B0B29" w:rsidRDefault="009B0B29" w:rsidP="0019131A">
      <w:pPr>
        <w:pStyle w:val="Criterionsubheading"/>
        <w:numPr>
          <w:ilvl w:val="1"/>
          <w:numId w:val="40"/>
        </w:numPr>
      </w:pPr>
      <w:r>
        <w:t>High quality staff support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754EB93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5FF1037C" w14:textId="59EEFD55" w:rsidR="00F14592" w:rsidRDefault="009B0B29" w:rsidP="00F14592">
            <w:r>
              <w:t>The project team has implemented high quality staff support practices that</w:t>
            </w:r>
            <w:r w:rsidR="00F14592">
              <w:t>:</w:t>
            </w:r>
          </w:p>
          <w:p w14:paraId="58DDF941" w14:textId="1FCA9777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positive mental and physical health outcomes of site activities and culture of site workers, through programs and solutions on site in accordance with 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.1; </w:t>
            </w:r>
          </w:p>
          <w:p w14:paraId="3AB5317F" w14:textId="77777777" w:rsidR="00F14592" w:rsidRDefault="00F14592" w:rsidP="00F14592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6B4BE722" w14:textId="3A216DDC" w:rsidR="00F14592" w:rsidRDefault="00F14592" w:rsidP="00F14592">
            <w:pPr>
              <w:pStyle w:val="Default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F14592">
              <w:rPr>
                <w:sz w:val="20"/>
                <w:szCs w:val="20"/>
              </w:rPr>
              <w:t>Enhance site workers’ knowledge on sustainable practices through on-site, off-site, or online education pro</w:t>
            </w:r>
            <w:r>
              <w:rPr>
                <w:sz w:val="20"/>
                <w:szCs w:val="20"/>
              </w:rPr>
              <w:t>grams in accordance with 7.</w:t>
            </w:r>
            <w:r w:rsidR="009246F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.2.</w:t>
            </w:r>
          </w:p>
          <w:p w14:paraId="02BF64B5" w14:textId="20E0CE02" w:rsidR="00F14592" w:rsidRPr="00F14592" w:rsidRDefault="00F14592" w:rsidP="00F1459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3992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8736D2" w14:textId="486D36EC" w:rsidR="009B0B29" w:rsidRPr="003A2BE3" w:rsidRDefault="00F14592" w:rsidP="00BC4CE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02AFEA9C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68240973" w14:textId="1393880F" w:rsidR="009B0B29" w:rsidRDefault="009B0B29" w:rsidP="00BE6914">
            <w:pPr>
              <w:pStyle w:val="Heading4"/>
            </w:pPr>
            <w:r w:rsidRPr="0019131A">
              <w:t>7.</w:t>
            </w:r>
            <w:r w:rsidR="009246FD" w:rsidRPr="009246FD">
              <w:t>3</w:t>
            </w:r>
            <w:r w:rsidRPr="0019131A">
              <w:t>.1 Health Impacts of Site Activities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98B5E5D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7AB9032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31C80776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has carried out a needs analysis of site workers and contractors to determine appropriate and relevant policies and programs.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7461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D31AD3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1DEC32A5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26BA6AE6" w14:textId="77777777" w:rsidR="009B0B29" w:rsidRPr="00BC4CEE" w:rsidRDefault="009B0B29" w:rsidP="00BC4CEE">
            <w:pPr>
              <w:rPr>
                <w:szCs w:val="20"/>
              </w:rPr>
            </w:pPr>
            <w:r w:rsidRPr="00BC4CEE">
              <w:rPr>
                <w:szCs w:val="20"/>
              </w:rPr>
              <w:t>The responsible party has implemented policies and programs to promote health and wellbeing on-site.</w:t>
            </w:r>
            <w:r>
              <w:rPr>
                <w:szCs w:val="20"/>
              </w:rPr>
              <w:t xml:space="preserve"> The policies and programs address at least three distinct issues, with one issue specifically addressing mental health impacts.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00357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A3C5E8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5FA3DC" w14:textId="77777777" w:rsidR="009B0B29" w:rsidRDefault="009B0B29" w:rsidP="009B0B29">
      <w:r>
        <w:t>Provide a description of the policies and programs which were selected based on the outcomes of the needs analysis, and describe how the policies and programs have been implemented on site.</w:t>
      </w:r>
    </w:p>
    <w:p w14:paraId="351DE013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2A18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03CA5A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92B5BC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76A14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171988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F3B5B55" w14:textId="77777777" w:rsidR="009B0B29" w:rsidRDefault="009B0B29" w:rsidP="009B0B29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0B29" w14:paraId="29182295" w14:textId="77777777" w:rsidTr="00C70738">
        <w:tc>
          <w:tcPr>
            <w:tcW w:w="3994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232BBF6C" w14:textId="70303160" w:rsidR="009B0B29" w:rsidRPr="009246FD" w:rsidRDefault="009B0B29" w:rsidP="00BE6914">
            <w:pPr>
              <w:pStyle w:val="Heading4"/>
            </w:pPr>
            <w:r w:rsidRPr="0019131A">
              <w:t>7.</w:t>
            </w:r>
            <w:r w:rsidR="009246FD" w:rsidRPr="009246FD">
              <w:t>3</w:t>
            </w:r>
            <w:r w:rsidRPr="0019131A">
              <w:t>.2 Knowledge of Sustainable Practices</w:t>
            </w:r>
          </w:p>
        </w:tc>
        <w:tc>
          <w:tcPr>
            <w:tcW w:w="1006" w:type="pct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14:paraId="605B494E" w14:textId="77777777" w:rsidR="009B0B29" w:rsidRDefault="009B0B29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9B0B29" w14:paraId="63CCD3FE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1DF38187" w14:textId="77777777" w:rsidR="009B0B29" w:rsidRPr="00656B28" w:rsidRDefault="009B0B29" w:rsidP="00BC4CEE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provides training to site workers on project-specific sustainable practices and initiatives, including information on any sustainable building certification(s) sought.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7418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BCD1E4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B0B29" w14:paraId="7FE07BA4" w14:textId="77777777" w:rsidTr="009B0B29">
        <w:tc>
          <w:tcPr>
            <w:tcW w:w="3994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14:paraId="43EDB202" w14:textId="3C5090A1" w:rsidR="009B0B29" w:rsidRPr="00BC4CEE" w:rsidRDefault="009B0B29" w:rsidP="00BC4CEE">
            <w:pPr>
              <w:rPr>
                <w:szCs w:val="20"/>
              </w:rPr>
            </w:pPr>
            <w:r>
              <w:rPr>
                <w:szCs w:val="20"/>
              </w:rPr>
              <w:t xml:space="preserve">The training is provided to </w:t>
            </w:r>
            <w:r w:rsidR="00101F39">
              <w:rPr>
                <w:szCs w:val="20"/>
              </w:rPr>
              <w:t xml:space="preserve">80% of </w:t>
            </w:r>
            <w:r w:rsidR="002A4444">
              <w:rPr>
                <w:szCs w:val="20"/>
              </w:rPr>
              <w:t>all individuals</w:t>
            </w:r>
            <w:r>
              <w:rPr>
                <w:szCs w:val="20"/>
              </w:rPr>
              <w:t xml:space="preserve"> that were present for at least three days on site.</w:t>
            </w:r>
          </w:p>
        </w:tc>
        <w:tc>
          <w:tcPr>
            <w:tcW w:w="1006" w:type="pct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531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D2BE70" w14:textId="77777777" w:rsidR="009B0B29" w:rsidRDefault="009B0B29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43BD872" w14:textId="77777777" w:rsidR="00F14592" w:rsidRDefault="00F14592" w:rsidP="009B0B29"/>
    <w:p w14:paraId="61F4422E" w14:textId="7257B859" w:rsidR="009B0B29" w:rsidRDefault="009B0B29" w:rsidP="009B0B29">
      <w:r>
        <w:lastRenderedPageBreak/>
        <w:t xml:space="preserve">Provide a description of the training provided on sustainable practices, including content of the training and how it was delivered to all contractors and subcontractors. </w:t>
      </w:r>
    </w:p>
    <w:p w14:paraId="729BC56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F234A6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52D6DF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DC6EB6C" w14:textId="77777777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2DAB1ED" w14:textId="77777777" w:rsidR="009B0B29" w:rsidRDefault="009B0B29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B39E26" w14:textId="52BF9A2D" w:rsidR="00B76F9E" w:rsidRDefault="00B76F9E" w:rsidP="009B0B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  <w:r w:rsidDel="00B76F9E">
        <w:t xml:space="preserve"> </w:t>
      </w:r>
    </w:p>
    <w:p w14:paraId="21CA8A08" w14:textId="5BAD741F" w:rsidR="000F12D3" w:rsidRDefault="000F12D3" w:rsidP="000F12D3">
      <w:pPr>
        <w:pStyle w:val="Bluetext"/>
        <w:spacing w:before="240" w:after="240"/>
        <w:rPr>
          <w:szCs w:val="20"/>
        </w:rPr>
      </w:pPr>
    </w:p>
    <w:p w14:paraId="49A3BDDC" w14:textId="77777777" w:rsidR="00F14592" w:rsidRPr="00656B28" w:rsidRDefault="00F14592" w:rsidP="00F14592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F14592" w14:paraId="5DB9C2F4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9B76BB4" w14:textId="77777777" w:rsidR="00F14592" w:rsidRPr="00F44703" w:rsidRDefault="00F14592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CAB9681" w14:textId="77777777" w:rsidR="00F14592" w:rsidRPr="00F44703" w:rsidRDefault="00F14592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F14592" w14:paraId="559F4756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3A7900A7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4F1AE3BA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  <w:tr w:rsidR="00F14592" w14:paraId="23DE13B3" w14:textId="77777777" w:rsidTr="00EB3A58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14:paraId="5A80963E" w14:textId="77777777" w:rsidR="00F14592" w:rsidRDefault="00F14592" w:rsidP="00EB3A58">
            <w:pPr>
              <w:pStyle w:val="Bluetext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14:paraId="1210A6DC" w14:textId="77777777" w:rsidR="00F14592" w:rsidRDefault="00F14592" w:rsidP="00EB3A58">
            <w:pPr>
              <w:pStyle w:val="Bluetext"/>
              <w:jc w:val="center"/>
              <w:rPr>
                <w:szCs w:val="20"/>
              </w:rPr>
            </w:pPr>
            <w:r w:rsidRPr="005874E4">
              <w:rPr>
                <w:color w:val="8064A2"/>
              </w:rPr>
              <w:t>[####]</w:t>
            </w:r>
          </w:p>
        </w:tc>
      </w:tr>
    </w:tbl>
    <w:p w14:paraId="3D92F3E7" w14:textId="510EC1C3" w:rsidR="00F14592" w:rsidRDefault="00F14592" w:rsidP="00F14592">
      <w:pPr>
        <w:spacing w:before="0" w:after="0" w:line="240" w:lineRule="auto"/>
      </w:pPr>
      <w:r w:rsidRPr="00105ED1" w:rsidDel="00035784">
        <w:rPr>
          <w:szCs w:val="20"/>
        </w:rPr>
        <w:t xml:space="preserve"> </w:t>
      </w:r>
    </w:p>
    <w:p w14:paraId="3E2C3F7D" w14:textId="77777777" w:rsidR="00F14592" w:rsidRPr="00F14592" w:rsidRDefault="00F14592" w:rsidP="00F1459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721E1591" w14:textId="77777777" w:rsidR="000F12D3" w:rsidRDefault="000F12D3" w:rsidP="000F12D3">
      <w:pPr>
        <w:pStyle w:val="Heading2"/>
      </w:pPr>
      <w:r w:rsidRPr="001C55B2">
        <w:t>DISCUSSION</w:t>
      </w:r>
    </w:p>
    <w:p w14:paraId="3074F6B4" w14:textId="77777777" w:rsidR="00D74A5F" w:rsidRPr="00F21995" w:rsidRDefault="00D74A5F" w:rsidP="00D74A5F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172048B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C92D8F1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99796E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2D44FAB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0143BD" w14:textId="77777777" w:rsidR="000F12D3" w:rsidRDefault="000F12D3" w:rsidP="000F12D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FCF6FA" w14:textId="77777777" w:rsidR="00961E5D" w:rsidRDefault="00961E5D" w:rsidP="0019131A">
      <w:pPr>
        <w:pStyle w:val="Bluetext"/>
      </w:pPr>
    </w:p>
    <w:p w14:paraId="099083CD" w14:textId="05D4E90B" w:rsidR="000F12D3" w:rsidRPr="001C55B2" w:rsidRDefault="000F12D3" w:rsidP="000F12D3">
      <w:pPr>
        <w:pStyle w:val="Heading2"/>
      </w:pPr>
      <w:r w:rsidRPr="001C55B2">
        <w:t>DECLARATION</w:t>
      </w:r>
    </w:p>
    <w:p w14:paraId="081D16A9" w14:textId="77777777" w:rsidR="000F12D3" w:rsidRDefault="000F12D3" w:rsidP="000F12D3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EFAF3EF" w14:textId="77777777" w:rsidR="000F12D3" w:rsidRDefault="000F12D3" w:rsidP="000F12D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C6D0DE9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EBB87AC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BA54C9D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F790977" w14:textId="77777777" w:rsidR="00C70738" w:rsidRDefault="00C70738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B50BE21" w14:textId="77777777" w:rsidR="000F12D3" w:rsidRPr="008B4275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39AE05D" w14:textId="77777777" w:rsidR="000F12D3" w:rsidRDefault="000F12D3" w:rsidP="000F12D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79E2A9A" w14:textId="77777777" w:rsidR="000F12D3" w:rsidRDefault="000F12D3" w:rsidP="000F12D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D50F1D" w14:textId="77777777" w:rsidR="00D144BE" w:rsidRDefault="00D144BE" w:rsidP="000F12D3">
      <w:pPr>
        <w:pStyle w:val="Heading2"/>
      </w:pP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1442" w14:textId="77777777" w:rsidR="00284D3F" w:rsidRDefault="00284D3F" w:rsidP="00341F70">
      <w:pPr>
        <w:spacing w:before="0" w:after="0" w:line="240" w:lineRule="auto"/>
      </w:pPr>
      <w:r>
        <w:separator/>
      </w:r>
    </w:p>
  </w:endnote>
  <w:endnote w:type="continuationSeparator" w:id="0">
    <w:p w14:paraId="7F5BF080" w14:textId="77777777" w:rsidR="00284D3F" w:rsidRDefault="00284D3F" w:rsidP="00341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0B9FC" w14:textId="4839034D" w:rsidR="00341F70" w:rsidRDefault="004B337A">
    <w:pPr>
      <w:pStyle w:val="Footer"/>
    </w:pPr>
    <w:r>
      <w:rPr>
        <w:noProof/>
      </w:rPr>
      <w:drawing>
        <wp:inline distT="0" distB="0" distL="0" distR="0" wp14:anchorId="4E407ABC" wp14:editId="1AB16F5E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47634" w14:textId="77777777" w:rsidR="00284D3F" w:rsidRDefault="00284D3F" w:rsidP="00341F70">
      <w:pPr>
        <w:spacing w:before="0" w:after="0" w:line="240" w:lineRule="auto"/>
      </w:pPr>
      <w:r>
        <w:separator/>
      </w:r>
    </w:p>
  </w:footnote>
  <w:footnote w:type="continuationSeparator" w:id="0">
    <w:p w14:paraId="5EA40419" w14:textId="77777777" w:rsidR="00284D3F" w:rsidRDefault="00284D3F" w:rsidP="00341F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85B8" w14:textId="24BAB613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1724A0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6BA7">
      <w:rPr>
        <w:sz w:val="16"/>
        <w:szCs w:val="16"/>
        <w:lang w:val="en-US"/>
      </w:rPr>
      <w:t>.</w:t>
    </w:r>
    <w:r w:rsidR="00EA4BD0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1724A0">
      <w:rPr>
        <w:sz w:val="16"/>
        <w:szCs w:val="16"/>
        <w:lang w:val="en-US"/>
      </w:rPr>
      <w:t>NZ</w:t>
    </w:r>
    <w:r w:rsidR="00D74A5F">
      <w:rPr>
        <w:sz w:val="16"/>
        <w:szCs w:val="16"/>
        <w:lang w:val="en-US"/>
      </w:rPr>
      <w:t>v1.</w:t>
    </w:r>
    <w:r w:rsidR="00EA4BD0">
      <w:rPr>
        <w:sz w:val="16"/>
        <w:szCs w:val="16"/>
        <w:lang w:val="en-US"/>
      </w:rPr>
      <w:t>1</w:t>
    </w:r>
  </w:p>
  <w:p w14:paraId="3E60A7F4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A411F4"/>
    <w:multiLevelType w:val="hybridMultilevel"/>
    <w:tmpl w:val="48D46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4A10FC5"/>
    <w:multiLevelType w:val="multilevel"/>
    <w:tmpl w:val="44AC024A"/>
    <w:lvl w:ilvl="0">
      <w:start w:val="7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1076C65"/>
    <w:multiLevelType w:val="multilevel"/>
    <w:tmpl w:val="6AE08D6E"/>
    <w:lvl w:ilvl="0">
      <w:start w:val="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58976DC1"/>
    <w:multiLevelType w:val="multilevel"/>
    <w:tmpl w:val="B5143754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56864454">
    <w:abstractNumId w:val="10"/>
  </w:num>
  <w:num w:numId="2" w16cid:durableId="1900050812">
    <w:abstractNumId w:val="11"/>
  </w:num>
  <w:num w:numId="3" w16cid:durableId="2044204956">
    <w:abstractNumId w:val="12"/>
  </w:num>
  <w:num w:numId="4" w16cid:durableId="413746150">
    <w:abstractNumId w:val="13"/>
  </w:num>
  <w:num w:numId="5" w16cid:durableId="1990011400">
    <w:abstractNumId w:val="14"/>
  </w:num>
  <w:num w:numId="6" w16cid:durableId="2005163975">
    <w:abstractNumId w:val="15"/>
  </w:num>
  <w:num w:numId="7" w16cid:durableId="1187062696">
    <w:abstractNumId w:val="23"/>
  </w:num>
  <w:num w:numId="8" w16cid:durableId="982154648">
    <w:abstractNumId w:val="22"/>
  </w:num>
  <w:num w:numId="9" w16cid:durableId="1026100493">
    <w:abstractNumId w:val="31"/>
  </w:num>
  <w:num w:numId="10" w16cid:durableId="436411907">
    <w:abstractNumId w:val="29"/>
  </w:num>
  <w:num w:numId="11" w16cid:durableId="1554586429">
    <w:abstractNumId w:val="27"/>
  </w:num>
  <w:num w:numId="12" w16cid:durableId="207689767">
    <w:abstractNumId w:val="20"/>
  </w:num>
  <w:num w:numId="13" w16cid:durableId="709258028">
    <w:abstractNumId w:val="17"/>
  </w:num>
  <w:num w:numId="14" w16cid:durableId="1601375976">
    <w:abstractNumId w:val="18"/>
  </w:num>
  <w:num w:numId="15" w16cid:durableId="1970477068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11910619">
    <w:abstractNumId w:val="9"/>
  </w:num>
  <w:num w:numId="17" w16cid:durableId="942420917">
    <w:abstractNumId w:val="7"/>
  </w:num>
  <w:num w:numId="18" w16cid:durableId="512650824">
    <w:abstractNumId w:val="6"/>
  </w:num>
  <w:num w:numId="19" w16cid:durableId="1927036070">
    <w:abstractNumId w:val="5"/>
  </w:num>
  <w:num w:numId="20" w16cid:durableId="2108378185">
    <w:abstractNumId w:val="4"/>
  </w:num>
  <w:num w:numId="21" w16cid:durableId="1104688629">
    <w:abstractNumId w:val="8"/>
  </w:num>
  <w:num w:numId="22" w16cid:durableId="240262755">
    <w:abstractNumId w:val="3"/>
  </w:num>
  <w:num w:numId="23" w16cid:durableId="1479609017">
    <w:abstractNumId w:val="2"/>
  </w:num>
  <w:num w:numId="24" w16cid:durableId="1925533448">
    <w:abstractNumId w:val="1"/>
  </w:num>
  <w:num w:numId="25" w16cid:durableId="1067341767">
    <w:abstractNumId w:val="0"/>
  </w:num>
  <w:num w:numId="26" w16cid:durableId="1421442315">
    <w:abstractNumId w:val="33"/>
  </w:num>
  <w:num w:numId="27" w16cid:durableId="1187061428">
    <w:abstractNumId w:val="24"/>
  </w:num>
  <w:num w:numId="28" w16cid:durableId="149030660">
    <w:abstractNumId w:val="21"/>
  </w:num>
  <w:num w:numId="29" w16cid:durableId="951861155">
    <w:abstractNumId w:val="28"/>
  </w:num>
  <w:num w:numId="30" w16cid:durableId="430660731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761876407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60757432">
    <w:abstractNumId w:val="22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64835969">
    <w:abstractNumId w:val="32"/>
  </w:num>
  <w:num w:numId="34" w16cid:durableId="327711183">
    <w:abstractNumId w:val="34"/>
  </w:num>
  <w:num w:numId="35" w16cid:durableId="1367636419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2081757186">
    <w:abstractNumId w:val="26"/>
  </w:num>
  <w:num w:numId="37" w16cid:durableId="44762895">
    <w:abstractNumId w:val="30"/>
  </w:num>
  <w:num w:numId="38" w16cid:durableId="1203786617">
    <w:abstractNumId w:val="19"/>
  </w:num>
  <w:num w:numId="39" w16cid:durableId="830026228">
    <w:abstractNumId w:val="16"/>
  </w:num>
  <w:num w:numId="40" w16cid:durableId="13704951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ZE/5Ik0f8+8aNZpAehLLGM8u+Rxea4PZJgmbdlCf9e0WKcPad1ULKA2ivSM+mDbehpqMZKxZRmoMN6/49WW1jA==" w:salt="i7iog+bar8Dr3ZNyM3gQz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W3MDY2MjEzMTJT0lEKTi0uzszPAykwqgUADmn8KCwAAAA="/>
  </w:docVars>
  <w:rsids>
    <w:rsidRoot w:val="00F22F4B"/>
    <w:rsid w:val="00015B85"/>
    <w:rsid w:val="00017B56"/>
    <w:rsid w:val="0002622D"/>
    <w:rsid w:val="00035784"/>
    <w:rsid w:val="00041305"/>
    <w:rsid w:val="000414A1"/>
    <w:rsid w:val="0004498C"/>
    <w:rsid w:val="000A7BFC"/>
    <w:rsid w:val="000F12D3"/>
    <w:rsid w:val="000F549C"/>
    <w:rsid w:val="00101F39"/>
    <w:rsid w:val="00120507"/>
    <w:rsid w:val="00145EF1"/>
    <w:rsid w:val="00155FD6"/>
    <w:rsid w:val="00165917"/>
    <w:rsid w:val="00166528"/>
    <w:rsid w:val="001724A0"/>
    <w:rsid w:val="001765D8"/>
    <w:rsid w:val="0019131A"/>
    <w:rsid w:val="001A76C9"/>
    <w:rsid w:val="001C087A"/>
    <w:rsid w:val="001C55B2"/>
    <w:rsid w:val="001C6BA7"/>
    <w:rsid w:val="001F6964"/>
    <w:rsid w:val="002029B8"/>
    <w:rsid w:val="00253282"/>
    <w:rsid w:val="00257413"/>
    <w:rsid w:val="0026197F"/>
    <w:rsid w:val="0026389D"/>
    <w:rsid w:val="00270008"/>
    <w:rsid w:val="002761E3"/>
    <w:rsid w:val="00284D3F"/>
    <w:rsid w:val="00291D61"/>
    <w:rsid w:val="0029798E"/>
    <w:rsid w:val="002A4444"/>
    <w:rsid w:val="00313F06"/>
    <w:rsid w:val="00326074"/>
    <w:rsid w:val="00341F70"/>
    <w:rsid w:val="00343B85"/>
    <w:rsid w:val="003733CD"/>
    <w:rsid w:val="00375418"/>
    <w:rsid w:val="00385775"/>
    <w:rsid w:val="00386BF8"/>
    <w:rsid w:val="003A63C9"/>
    <w:rsid w:val="003B481B"/>
    <w:rsid w:val="003F388D"/>
    <w:rsid w:val="004109A5"/>
    <w:rsid w:val="00415DAA"/>
    <w:rsid w:val="00421258"/>
    <w:rsid w:val="00426E2C"/>
    <w:rsid w:val="00440C30"/>
    <w:rsid w:val="00441901"/>
    <w:rsid w:val="00441FDE"/>
    <w:rsid w:val="00450AF8"/>
    <w:rsid w:val="004A2F3C"/>
    <w:rsid w:val="004B337A"/>
    <w:rsid w:val="004B735E"/>
    <w:rsid w:val="004C4DC3"/>
    <w:rsid w:val="004C5ACA"/>
    <w:rsid w:val="004D7376"/>
    <w:rsid w:val="004E345C"/>
    <w:rsid w:val="004F2472"/>
    <w:rsid w:val="004F3390"/>
    <w:rsid w:val="0050355F"/>
    <w:rsid w:val="005205F4"/>
    <w:rsid w:val="00543FCE"/>
    <w:rsid w:val="005500F9"/>
    <w:rsid w:val="00573F82"/>
    <w:rsid w:val="00577D2A"/>
    <w:rsid w:val="005959BE"/>
    <w:rsid w:val="005B1A2D"/>
    <w:rsid w:val="005C2F1A"/>
    <w:rsid w:val="005C34D2"/>
    <w:rsid w:val="005C692B"/>
    <w:rsid w:val="005D115C"/>
    <w:rsid w:val="005E267B"/>
    <w:rsid w:val="00615E8E"/>
    <w:rsid w:val="00646B9D"/>
    <w:rsid w:val="00675AE6"/>
    <w:rsid w:val="00696088"/>
    <w:rsid w:val="006B3D65"/>
    <w:rsid w:val="006B6118"/>
    <w:rsid w:val="006C09EF"/>
    <w:rsid w:val="006D125E"/>
    <w:rsid w:val="006D3C47"/>
    <w:rsid w:val="00720281"/>
    <w:rsid w:val="0072577C"/>
    <w:rsid w:val="0075170B"/>
    <w:rsid w:val="007537EB"/>
    <w:rsid w:val="00766025"/>
    <w:rsid w:val="00776CC0"/>
    <w:rsid w:val="007772D5"/>
    <w:rsid w:val="007D3ED6"/>
    <w:rsid w:val="00804CDC"/>
    <w:rsid w:val="00823BDF"/>
    <w:rsid w:val="00830329"/>
    <w:rsid w:val="00833D8E"/>
    <w:rsid w:val="00841903"/>
    <w:rsid w:val="00843BE8"/>
    <w:rsid w:val="0086343F"/>
    <w:rsid w:val="008D2570"/>
    <w:rsid w:val="008D54E7"/>
    <w:rsid w:val="008E2EB8"/>
    <w:rsid w:val="009004F0"/>
    <w:rsid w:val="009173CC"/>
    <w:rsid w:val="009246FD"/>
    <w:rsid w:val="00941D1F"/>
    <w:rsid w:val="00950859"/>
    <w:rsid w:val="00955DBE"/>
    <w:rsid w:val="00961E5D"/>
    <w:rsid w:val="00975AE4"/>
    <w:rsid w:val="00975D7F"/>
    <w:rsid w:val="009A13BF"/>
    <w:rsid w:val="009B0B29"/>
    <w:rsid w:val="009E45D5"/>
    <w:rsid w:val="00A14DE0"/>
    <w:rsid w:val="00A207CE"/>
    <w:rsid w:val="00A2136F"/>
    <w:rsid w:val="00A21FCB"/>
    <w:rsid w:val="00A45B3F"/>
    <w:rsid w:val="00A45B94"/>
    <w:rsid w:val="00A76872"/>
    <w:rsid w:val="00A77B3E"/>
    <w:rsid w:val="00AA2E9F"/>
    <w:rsid w:val="00AD250F"/>
    <w:rsid w:val="00AD7849"/>
    <w:rsid w:val="00AF437B"/>
    <w:rsid w:val="00B04026"/>
    <w:rsid w:val="00B16241"/>
    <w:rsid w:val="00B43004"/>
    <w:rsid w:val="00B6537E"/>
    <w:rsid w:val="00B76F9E"/>
    <w:rsid w:val="00B93253"/>
    <w:rsid w:val="00BA7D0F"/>
    <w:rsid w:val="00BC1D56"/>
    <w:rsid w:val="00BD3777"/>
    <w:rsid w:val="00BE6914"/>
    <w:rsid w:val="00C108F3"/>
    <w:rsid w:val="00C166CB"/>
    <w:rsid w:val="00C172F4"/>
    <w:rsid w:val="00C32E6B"/>
    <w:rsid w:val="00C63291"/>
    <w:rsid w:val="00C70738"/>
    <w:rsid w:val="00C814E4"/>
    <w:rsid w:val="00CA175C"/>
    <w:rsid w:val="00D144BE"/>
    <w:rsid w:val="00D15333"/>
    <w:rsid w:val="00D20DA9"/>
    <w:rsid w:val="00D34A57"/>
    <w:rsid w:val="00D41750"/>
    <w:rsid w:val="00D532C3"/>
    <w:rsid w:val="00D55E65"/>
    <w:rsid w:val="00D670B2"/>
    <w:rsid w:val="00D70E27"/>
    <w:rsid w:val="00D74A5F"/>
    <w:rsid w:val="00D80EAC"/>
    <w:rsid w:val="00DA27D3"/>
    <w:rsid w:val="00DF0E45"/>
    <w:rsid w:val="00E15F6B"/>
    <w:rsid w:val="00E52F47"/>
    <w:rsid w:val="00E63EF6"/>
    <w:rsid w:val="00EA4BD0"/>
    <w:rsid w:val="00EB3C52"/>
    <w:rsid w:val="00EB55D4"/>
    <w:rsid w:val="00EC4E1C"/>
    <w:rsid w:val="00EE0752"/>
    <w:rsid w:val="00F14592"/>
    <w:rsid w:val="00F14E21"/>
    <w:rsid w:val="00F22F4B"/>
    <w:rsid w:val="00F239EF"/>
    <w:rsid w:val="00F43E46"/>
    <w:rsid w:val="00F6412D"/>
    <w:rsid w:val="00F769F7"/>
    <w:rsid w:val="00F93D08"/>
    <w:rsid w:val="00F945F1"/>
    <w:rsid w:val="00FB13AD"/>
    <w:rsid w:val="00FB2507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1B2E98"/>
  <w15:docId w15:val="{C17953E5-2C9C-47AB-B8A3-950911C7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A7D0F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776CC0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BA7D0F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9246FD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BA7D0F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BA7D0F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A7D0F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A7D0F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A7D0F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BA7D0F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A7D0F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BA7D0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A7D0F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A7D0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A7D0F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BA7D0F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BA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BA7D0F"/>
    <w:rPr>
      <w:i/>
    </w:rPr>
  </w:style>
  <w:style w:type="paragraph" w:styleId="List">
    <w:name w:val="List"/>
    <w:basedOn w:val="Normal"/>
    <w:rsid w:val="00BA7D0F"/>
    <w:pPr>
      <w:numPr>
        <w:numId w:val="26"/>
      </w:numPr>
    </w:pPr>
  </w:style>
  <w:style w:type="character" w:customStyle="1" w:styleId="StyleBold">
    <w:name w:val="Style Bold"/>
    <w:basedOn w:val="DefaultParagraphFont"/>
    <w:rsid w:val="00BA7D0F"/>
    <w:rPr>
      <w:b/>
      <w:bCs/>
    </w:rPr>
  </w:style>
  <w:style w:type="table" w:styleId="Table3Deffects1">
    <w:name w:val="Table 3D effects 1"/>
    <w:basedOn w:val="TableNormal"/>
    <w:locked/>
    <w:rsid w:val="00BA7D0F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A7D0F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BA7D0F"/>
    <w:pPr>
      <w:ind w:left="720"/>
      <w:contextualSpacing/>
    </w:pPr>
  </w:style>
  <w:style w:type="paragraph" w:customStyle="1" w:styleId="Centered">
    <w:name w:val="Centered"/>
    <w:basedOn w:val="Normal"/>
    <w:rsid w:val="00BA7D0F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A7D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D0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9246F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36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341F7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41F70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EB3C52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B3C5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B3C52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EB3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3C52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B3C52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F145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54DF638-D57D-4286-A769-59F00E2BF720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E109D4E8-0240-4962-B591-1D0784272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1D47A-6F7E-4344-ACF4-034BF4BDE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D7F28-8BC8-4C93-9C78-7E6365F5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118</TotalTime>
  <Pages>6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46</cp:revision>
  <cp:lastPrinted>1900-12-31T14:00:00Z</cp:lastPrinted>
  <dcterms:created xsi:type="dcterms:W3CDTF">2017-05-22T02:26:00Z</dcterms:created>
  <dcterms:modified xsi:type="dcterms:W3CDTF">2022-06-08T02:11:00Z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11200</vt:r8>
  </property>
  <property fmtid="{D5CDD505-2E9C-101B-9397-08002B2CF9AE}" pid="4" name="MediaServiceImageTags">
    <vt:lpwstr/>
  </property>
</Properties>
</file>